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E81A" w14:textId="1347D5B0" w:rsidR="00F93BE9" w:rsidRPr="00F93BE9" w:rsidRDefault="00F93BE9" w:rsidP="00F93BE9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93BE9">
        <w:rPr>
          <w:rFonts w:ascii="Bookman Old Style" w:hAnsi="Bookman Old Style"/>
          <w:b/>
          <w:bCs/>
          <w:sz w:val="28"/>
          <w:szCs w:val="28"/>
          <w:u w:val="single"/>
        </w:rPr>
        <w:t>Auction Dates 2024</w:t>
      </w:r>
    </w:p>
    <w:p w14:paraId="5ADD92B8" w14:textId="77777777" w:rsidR="00F93BE9" w:rsidRPr="00F93BE9" w:rsidRDefault="00F93BE9" w:rsidP="00F93BE9">
      <w:pPr>
        <w:jc w:val="center"/>
        <w:rPr>
          <w:rFonts w:ascii="Bookman Old Style" w:hAnsi="Bookman Old Style"/>
          <w:sz w:val="14"/>
          <w:szCs w:val="14"/>
        </w:rPr>
      </w:pPr>
    </w:p>
    <w:p w14:paraId="3181E380" w14:textId="054727D5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 10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January</w:t>
      </w:r>
    </w:p>
    <w:p w14:paraId="0548480A" w14:textId="7D8DFE98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 24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January</w:t>
      </w:r>
    </w:p>
    <w:p w14:paraId="29965C80" w14:textId="072B07EB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7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February</w:t>
      </w:r>
    </w:p>
    <w:p w14:paraId="55073914" w14:textId="3F79B047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21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st</w:t>
      </w:r>
      <w:r w:rsidRPr="00F93BE9">
        <w:rPr>
          <w:rFonts w:ascii="Bookman Old Style" w:hAnsi="Bookman Old Style"/>
          <w:sz w:val="28"/>
          <w:szCs w:val="28"/>
        </w:rPr>
        <w:t xml:space="preserve"> February</w:t>
      </w:r>
    </w:p>
    <w:p w14:paraId="6B2FC31C" w14:textId="0E3C706D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6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March</w:t>
      </w:r>
    </w:p>
    <w:p w14:paraId="1FE7E1A5" w14:textId="6F3F469A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20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March</w:t>
      </w:r>
    </w:p>
    <w:p w14:paraId="17153082" w14:textId="3C887CA3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3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rd</w:t>
      </w:r>
      <w:r w:rsidRPr="00F93BE9">
        <w:rPr>
          <w:rFonts w:ascii="Bookman Old Style" w:hAnsi="Bookman Old Style"/>
          <w:sz w:val="28"/>
          <w:szCs w:val="28"/>
        </w:rPr>
        <w:t xml:space="preserve"> April </w:t>
      </w:r>
    </w:p>
    <w:p w14:paraId="4C9D0B7E" w14:textId="05D01D27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17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April </w:t>
      </w:r>
    </w:p>
    <w:p w14:paraId="0B2B65EB" w14:textId="5C3A74F9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st</w:t>
      </w:r>
      <w:r w:rsidRPr="00F93BE9">
        <w:rPr>
          <w:rFonts w:ascii="Bookman Old Style" w:hAnsi="Bookman Old Style"/>
          <w:sz w:val="28"/>
          <w:szCs w:val="28"/>
        </w:rPr>
        <w:t xml:space="preserve"> May</w:t>
      </w:r>
    </w:p>
    <w:p w14:paraId="0C7E06A1" w14:textId="5F753792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15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May</w:t>
      </w:r>
    </w:p>
    <w:p w14:paraId="27FC3D05" w14:textId="5B77FE3B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29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May</w:t>
      </w:r>
    </w:p>
    <w:p w14:paraId="155F7A11" w14:textId="1842BC03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12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June</w:t>
      </w:r>
    </w:p>
    <w:p w14:paraId="7945E4C2" w14:textId="3B2A5F15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26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June</w:t>
      </w:r>
    </w:p>
    <w:p w14:paraId="6F0D31CC" w14:textId="3094EC8C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10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July</w:t>
      </w:r>
    </w:p>
    <w:p w14:paraId="2607A0BA" w14:textId="6F8FAC42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24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July</w:t>
      </w:r>
    </w:p>
    <w:p w14:paraId="56992FF0" w14:textId="5025F166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7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August</w:t>
      </w:r>
    </w:p>
    <w:p w14:paraId="6127D5FE" w14:textId="43CFFA62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21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st</w:t>
      </w:r>
      <w:r w:rsidRPr="00F93BE9">
        <w:rPr>
          <w:rFonts w:ascii="Bookman Old Style" w:hAnsi="Bookman Old Style"/>
          <w:sz w:val="28"/>
          <w:szCs w:val="28"/>
        </w:rPr>
        <w:t xml:space="preserve"> August</w:t>
      </w:r>
    </w:p>
    <w:p w14:paraId="5CF83133" w14:textId="47DB9E90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4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September </w:t>
      </w:r>
    </w:p>
    <w:p w14:paraId="01C76752" w14:textId="5C8E8FF5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18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September</w:t>
      </w:r>
    </w:p>
    <w:p w14:paraId="74072787" w14:textId="258F8DCA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nd</w:t>
      </w:r>
      <w:r w:rsidRPr="00F93BE9">
        <w:rPr>
          <w:rFonts w:ascii="Bookman Old Style" w:hAnsi="Bookman Old Style"/>
          <w:sz w:val="28"/>
          <w:szCs w:val="28"/>
        </w:rPr>
        <w:t xml:space="preserve"> October </w:t>
      </w:r>
    </w:p>
    <w:p w14:paraId="087F3E8B" w14:textId="4132442C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16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October</w:t>
      </w:r>
    </w:p>
    <w:p w14:paraId="59C842B0" w14:textId="28CCFDBC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30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October</w:t>
      </w:r>
    </w:p>
    <w:p w14:paraId="2F546906" w14:textId="77312634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13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November </w:t>
      </w:r>
    </w:p>
    <w:p w14:paraId="407BFE6E" w14:textId="6445C574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27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November</w:t>
      </w:r>
    </w:p>
    <w:p w14:paraId="2EA65720" w14:textId="7E1E69D1" w:rsidR="00F93BE9" w:rsidRPr="00F93BE9" w:rsidRDefault="00F93BE9" w:rsidP="00F93BE9">
      <w:pPr>
        <w:jc w:val="center"/>
        <w:rPr>
          <w:rFonts w:ascii="Bookman Old Style" w:hAnsi="Bookman Old Style"/>
          <w:sz w:val="28"/>
          <w:szCs w:val="28"/>
        </w:rPr>
      </w:pPr>
      <w:r w:rsidRPr="00F93BE9">
        <w:rPr>
          <w:rFonts w:ascii="Bookman Old Style" w:hAnsi="Bookman Old Style"/>
          <w:sz w:val="28"/>
          <w:szCs w:val="28"/>
        </w:rPr>
        <w:t>Wednesday</w:t>
      </w:r>
      <w:r w:rsidRPr="00F93BE9">
        <w:rPr>
          <w:rFonts w:ascii="Bookman Old Style" w:hAnsi="Bookman Old Style"/>
          <w:sz w:val="28"/>
          <w:szCs w:val="28"/>
        </w:rPr>
        <w:t xml:space="preserve"> 11</w:t>
      </w:r>
      <w:r w:rsidRPr="00F93BE9">
        <w:rPr>
          <w:rFonts w:ascii="Bookman Old Style" w:hAnsi="Bookman Old Style"/>
          <w:sz w:val="28"/>
          <w:szCs w:val="28"/>
          <w:vertAlign w:val="superscript"/>
        </w:rPr>
        <w:t>th</w:t>
      </w:r>
      <w:r w:rsidRPr="00F93BE9">
        <w:rPr>
          <w:rFonts w:ascii="Bookman Old Style" w:hAnsi="Bookman Old Style"/>
          <w:sz w:val="28"/>
          <w:szCs w:val="28"/>
        </w:rPr>
        <w:t xml:space="preserve"> December</w:t>
      </w:r>
    </w:p>
    <w:p w14:paraId="3E8C770A" w14:textId="339A6210" w:rsidR="00F93BE9" w:rsidRPr="001D21A1" w:rsidRDefault="001D21A1" w:rsidP="001D21A1">
      <w:pPr>
        <w:jc w:val="center"/>
        <w:rPr>
          <w:rFonts w:ascii="Century" w:hAnsi="Century"/>
          <w:b/>
          <w:bCs/>
          <w:sz w:val="24"/>
          <w:szCs w:val="24"/>
        </w:rPr>
      </w:pPr>
      <w:r w:rsidRPr="001D21A1">
        <w:rPr>
          <w:rFonts w:ascii="Century" w:hAnsi="Century"/>
          <w:b/>
          <w:bCs/>
          <w:sz w:val="24"/>
          <w:szCs w:val="24"/>
        </w:rPr>
        <w:t>Their maybe an extra sale fit in during these dates this will be published on the website</w:t>
      </w:r>
    </w:p>
    <w:p w14:paraId="2E951D6B" w14:textId="77777777" w:rsidR="00F93BE9" w:rsidRPr="00F93BE9" w:rsidRDefault="00F93BE9" w:rsidP="001D21A1">
      <w:pPr>
        <w:pStyle w:val="NoSpacing"/>
        <w:rPr>
          <w:rFonts w:ascii="Elephant" w:hAnsi="Elephant"/>
          <w:sz w:val="28"/>
          <w:szCs w:val="28"/>
        </w:rPr>
      </w:pPr>
    </w:p>
    <w:sectPr w:rsidR="00F93BE9" w:rsidRPr="00F93BE9" w:rsidSect="00F93BE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9"/>
    <w:rsid w:val="001D21A1"/>
    <w:rsid w:val="00941681"/>
    <w:rsid w:val="00F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2C7C"/>
  <w15:chartTrackingRefBased/>
  <w15:docId w15:val="{4814D4AF-6511-406A-8CDE-FC1826AA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77DF-907E-4216-B5D5-DFE339B4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2023-11-24T12:08:00Z</dcterms:created>
  <dcterms:modified xsi:type="dcterms:W3CDTF">2023-11-24T12:21:00Z</dcterms:modified>
</cp:coreProperties>
</file>